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A8BE5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5B358A7C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3BAADCA7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300E9D07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4DFB49B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35207228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8C825D3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25AA6234" w14:textId="77777777" w:rsidTr="00ED6415">
        <w:tc>
          <w:tcPr>
            <w:tcW w:w="10728" w:type="dxa"/>
            <w:gridSpan w:val="5"/>
          </w:tcPr>
          <w:p w14:paraId="715FD974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05263420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6DC1A945" w14:textId="77777777" w:rsidTr="00085122">
        <w:tc>
          <w:tcPr>
            <w:tcW w:w="7668" w:type="dxa"/>
            <w:gridSpan w:val="4"/>
          </w:tcPr>
          <w:p w14:paraId="14862FAC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7ADF9799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EC7B8A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F04947E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66AC2420" w14:textId="77777777" w:rsidTr="00085122">
        <w:tc>
          <w:tcPr>
            <w:tcW w:w="7668" w:type="dxa"/>
            <w:gridSpan w:val="4"/>
          </w:tcPr>
          <w:p w14:paraId="3987B3E1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260C834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915DC2A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2CB89F2A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74F2DCE7" w14:textId="49958670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B858CD">
              <w:rPr>
                <w:b/>
                <w:sz w:val="24"/>
                <w:szCs w:val="24"/>
              </w:rPr>
              <w:t>Erica Koehler</w:t>
            </w:r>
            <w:r w:rsidR="000A1CB0">
              <w:rPr>
                <w:b/>
                <w:sz w:val="24"/>
                <w:szCs w:val="24"/>
              </w:rPr>
              <w:t xml:space="preserve">, </w:t>
            </w:r>
            <w:r w:rsidR="00B858CD">
              <w:rPr>
                <w:b/>
                <w:sz w:val="24"/>
                <w:szCs w:val="24"/>
              </w:rPr>
              <w:t>DNP, APRN-BC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24117EB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E37ACA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48E7E2B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02F0F14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7064FB1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6D02B5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1BF1F7B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2B184B43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41BEE1E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2EC437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CE5E894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FA3DDD6" w14:textId="77777777" w:rsidTr="000F038A">
        <w:trPr>
          <w:trHeight w:val="397"/>
        </w:trPr>
        <w:tc>
          <w:tcPr>
            <w:tcW w:w="6588" w:type="dxa"/>
            <w:gridSpan w:val="3"/>
          </w:tcPr>
          <w:p w14:paraId="5E0C067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0E617EE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D4EB5D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4C91FF22" w14:textId="77777777" w:rsidTr="000F038A">
        <w:trPr>
          <w:trHeight w:val="397"/>
        </w:trPr>
        <w:tc>
          <w:tcPr>
            <w:tcW w:w="3294" w:type="dxa"/>
          </w:tcPr>
          <w:p w14:paraId="2C8252E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EB4356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02725C9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78568CA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2B5DE7C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0B099A0" w14:textId="77777777" w:rsidTr="00DF2D1F">
        <w:trPr>
          <w:trHeight w:val="397"/>
        </w:trPr>
        <w:tc>
          <w:tcPr>
            <w:tcW w:w="3294" w:type="dxa"/>
          </w:tcPr>
          <w:p w14:paraId="17F5918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0CA8FD3F" w14:textId="77777777" w:rsidR="006D5D39" w:rsidRPr="006D5D39" w:rsidRDefault="006D5D39" w:rsidP="006D5D39">
            <w:pPr>
              <w:rPr>
                <w:sz w:val="24"/>
                <w:szCs w:val="24"/>
              </w:rPr>
            </w:pPr>
            <w:r w:rsidRPr="006D5D39">
              <w:rPr>
                <w:sz w:val="24"/>
                <w:szCs w:val="24"/>
              </w:rPr>
              <w:t>Fax # / Email</w:t>
            </w:r>
          </w:p>
          <w:p w14:paraId="1DE098B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4C4F139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60976559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620240F3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B82A277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2D9F703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89FF42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0B66224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683EF5A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526225E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1A544DBC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2F36D7B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5FEB76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77CF23D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609FC4A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6C472B5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0156235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5A9F0058" w14:textId="77777777" w:rsidTr="00DB3B03">
        <w:trPr>
          <w:trHeight w:val="70"/>
        </w:trPr>
        <w:tc>
          <w:tcPr>
            <w:tcW w:w="10728" w:type="dxa"/>
            <w:gridSpan w:val="5"/>
          </w:tcPr>
          <w:p w14:paraId="2B17FAE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520025C3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7AE0171A" w14:textId="77777777" w:rsidTr="00641313">
              <w:tc>
                <w:tcPr>
                  <w:tcW w:w="8208" w:type="dxa"/>
                </w:tcPr>
                <w:p w14:paraId="6AB5812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5027C047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008563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5334C37" w14:textId="77777777" w:rsidTr="00641313">
              <w:tc>
                <w:tcPr>
                  <w:tcW w:w="8208" w:type="dxa"/>
                </w:tcPr>
                <w:p w14:paraId="01E3373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04C9C25A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4B319EDC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49A8362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44A8325F" w14:textId="77777777" w:rsidTr="00641313">
              <w:tc>
                <w:tcPr>
                  <w:tcW w:w="8208" w:type="dxa"/>
                </w:tcPr>
                <w:p w14:paraId="2BFFBB1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0CB9246B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35B6E62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03A135F1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20DD06BD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517C" w14:textId="77777777" w:rsidR="00321F4B" w:rsidRDefault="00321F4B" w:rsidP="000A1CB0">
      <w:pPr>
        <w:spacing w:after="0" w:line="240" w:lineRule="auto"/>
      </w:pPr>
      <w:r>
        <w:separator/>
      </w:r>
    </w:p>
  </w:endnote>
  <w:endnote w:type="continuationSeparator" w:id="0">
    <w:p w14:paraId="65193983" w14:textId="77777777" w:rsidR="00321F4B" w:rsidRDefault="00321F4B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B5B6" w14:textId="77777777" w:rsidR="00A237D1" w:rsidRDefault="00A23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5536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6D5AEA6E" w14:textId="77777777" w:rsidR="004B3351" w:rsidRDefault="004B3351">
    <w:pPr>
      <w:pStyle w:val="Footer"/>
      <w:rPr>
        <w:b/>
        <w:sz w:val="24"/>
        <w:szCs w:val="24"/>
      </w:rPr>
    </w:pPr>
  </w:p>
  <w:p w14:paraId="53E07ACA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65D388E6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D6DA" w14:textId="77777777" w:rsidR="00A237D1" w:rsidRDefault="00A23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B496" w14:textId="77777777" w:rsidR="00321F4B" w:rsidRDefault="00321F4B" w:rsidP="000A1CB0">
      <w:pPr>
        <w:spacing w:after="0" w:line="240" w:lineRule="auto"/>
      </w:pPr>
      <w:r>
        <w:separator/>
      </w:r>
    </w:p>
  </w:footnote>
  <w:footnote w:type="continuationSeparator" w:id="0">
    <w:p w14:paraId="2C4A9845" w14:textId="77777777" w:rsidR="00321F4B" w:rsidRDefault="00321F4B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50D1" w14:textId="77777777" w:rsidR="00A237D1" w:rsidRDefault="00A23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F600" w14:textId="3B91EA20" w:rsidR="000A1CB0" w:rsidRPr="00B858CD" w:rsidRDefault="00B858CD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  <w:lang w:val="fr-FR"/>
      </w:rPr>
    </w:pPr>
    <w:r w:rsidRPr="00B858CD">
      <w:rPr>
        <w:rFonts w:ascii="Arial Narrow" w:hAnsi="Arial Narrow"/>
        <w:b/>
        <w:sz w:val="26"/>
        <w:szCs w:val="26"/>
        <w:lang w:val="fr-FR"/>
      </w:rPr>
      <w:t>Koehler Psyc</w:t>
    </w:r>
    <w:r>
      <w:rPr>
        <w:rFonts w:ascii="Arial Narrow" w:hAnsi="Arial Narrow"/>
        <w:b/>
        <w:sz w:val="26"/>
        <w:szCs w:val="26"/>
        <w:lang w:val="fr-FR"/>
      </w:rPr>
      <w:t>hiatric Services</w:t>
    </w:r>
  </w:p>
  <w:p w14:paraId="3D17124D" w14:textId="6F3190A1" w:rsidR="000A1CB0" w:rsidRPr="00B858CD" w:rsidRDefault="00A237D1" w:rsidP="000A1CB0">
    <w:pPr>
      <w:spacing w:after="0" w:line="240" w:lineRule="auto"/>
      <w:jc w:val="center"/>
      <w:rPr>
        <w:rFonts w:ascii="Arial Narrow" w:hAnsi="Arial Narrow"/>
        <w:sz w:val="24"/>
        <w:szCs w:val="24"/>
        <w:lang w:val="fr-FR"/>
      </w:rPr>
    </w:pPr>
    <w:r>
      <w:rPr>
        <w:rFonts w:ascii="Arial Narrow" w:hAnsi="Arial Narrow"/>
        <w:sz w:val="24"/>
        <w:szCs w:val="24"/>
        <w:lang w:val="fr-FR"/>
      </w:rPr>
      <w:t>3901 Faulkner Drive</w:t>
    </w:r>
    <w:r w:rsidR="000A1CB0" w:rsidRPr="00B858CD">
      <w:rPr>
        <w:rFonts w:ascii="Arial Narrow" w:hAnsi="Arial Narrow"/>
        <w:sz w:val="24"/>
        <w:szCs w:val="24"/>
        <w:lang w:val="fr-FR"/>
      </w:rPr>
      <w:t xml:space="preserve"> ~ Lincoln, NE 68516</w:t>
    </w:r>
  </w:p>
  <w:p w14:paraId="3925E592" w14:textId="77777777" w:rsidR="000A1CB0" w:rsidRPr="00B858CD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  <w:lang w:val="fr-FR"/>
      </w:rPr>
    </w:pPr>
    <w:r w:rsidRPr="00B858CD">
      <w:rPr>
        <w:rFonts w:ascii="Arial Narrow" w:hAnsi="Arial Narrow"/>
        <w:sz w:val="24"/>
        <w:szCs w:val="24"/>
        <w:lang w:val="fr-FR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A89B" w14:textId="77777777" w:rsidR="00A237D1" w:rsidRDefault="00A237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42114"/>
    <w:rsid w:val="00186C45"/>
    <w:rsid w:val="00216B9A"/>
    <w:rsid w:val="002257A4"/>
    <w:rsid w:val="00226BD6"/>
    <w:rsid w:val="002331FD"/>
    <w:rsid w:val="002546E5"/>
    <w:rsid w:val="00282D05"/>
    <w:rsid w:val="003022AE"/>
    <w:rsid w:val="00321F4B"/>
    <w:rsid w:val="00376CBB"/>
    <w:rsid w:val="004A39D4"/>
    <w:rsid w:val="004B3351"/>
    <w:rsid w:val="004C1295"/>
    <w:rsid w:val="004C68A6"/>
    <w:rsid w:val="00536765"/>
    <w:rsid w:val="00561170"/>
    <w:rsid w:val="005B614A"/>
    <w:rsid w:val="005F6C90"/>
    <w:rsid w:val="00641313"/>
    <w:rsid w:val="00654102"/>
    <w:rsid w:val="00665975"/>
    <w:rsid w:val="00677EAB"/>
    <w:rsid w:val="006B3039"/>
    <w:rsid w:val="006C20F1"/>
    <w:rsid w:val="006D5D39"/>
    <w:rsid w:val="007027D6"/>
    <w:rsid w:val="007303D0"/>
    <w:rsid w:val="007C5CDA"/>
    <w:rsid w:val="008278AF"/>
    <w:rsid w:val="008A1B6C"/>
    <w:rsid w:val="008B0BBD"/>
    <w:rsid w:val="008C7BFA"/>
    <w:rsid w:val="008F6F9F"/>
    <w:rsid w:val="0095194D"/>
    <w:rsid w:val="00961D94"/>
    <w:rsid w:val="009D3CF9"/>
    <w:rsid w:val="00A1393F"/>
    <w:rsid w:val="00A2152C"/>
    <w:rsid w:val="00A237D1"/>
    <w:rsid w:val="00A242CB"/>
    <w:rsid w:val="00A26DFF"/>
    <w:rsid w:val="00A43524"/>
    <w:rsid w:val="00A80F3D"/>
    <w:rsid w:val="00B858CD"/>
    <w:rsid w:val="00B9780C"/>
    <w:rsid w:val="00BB7536"/>
    <w:rsid w:val="00C278D1"/>
    <w:rsid w:val="00C705A9"/>
    <w:rsid w:val="00CC1232"/>
    <w:rsid w:val="00CE247C"/>
    <w:rsid w:val="00CF15CF"/>
    <w:rsid w:val="00CF2BCA"/>
    <w:rsid w:val="00CF74AD"/>
    <w:rsid w:val="00D8558A"/>
    <w:rsid w:val="00DB3B03"/>
    <w:rsid w:val="00DD2408"/>
    <w:rsid w:val="00DD5129"/>
    <w:rsid w:val="00E30D18"/>
    <w:rsid w:val="00E53A86"/>
    <w:rsid w:val="00E76068"/>
    <w:rsid w:val="00ED5130"/>
    <w:rsid w:val="00ED6415"/>
    <w:rsid w:val="00F0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E65B5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07E46-8B10-44F0-9630-15B27E597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CB2089-1EE6-4D4D-A6EE-DB6518CC8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DEFD2-0081-4999-8D91-227C1B4CF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2016-03-02T22:26:00Z</cp:lastPrinted>
  <dcterms:created xsi:type="dcterms:W3CDTF">2026-08-18T15:26:00Z</dcterms:created>
  <dcterms:modified xsi:type="dcterms:W3CDTF">2026-08-18T15:26:00Z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