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84F2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2B88F8BB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5AAFD2ED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40BAD5FB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263BB8A6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5C277705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710DD5ED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3821D633" w14:textId="77777777" w:rsidTr="00ED6415">
        <w:tc>
          <w:tcPr>
            <w:tcW w:w="10728" w:type="dxa"/>
            <w:gridSpan w:val="5"/>
          </w:tcPr>
          <w:p w14:paraId="3AD4E081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13B59500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12D344CD" w14:textId="77777777" w:rsidTr="00085122">
        <w:tc>
          <w:tcPr>
            <w:tcW w:w="7668" w:type="dxa"/>
            <w:gridSpan w:val="4"/>
          </w:tcPr>
          <w:p w14:paraId="05233B06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39BF626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013EE6A7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652335C9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04E4D248" w14:textId="77777777" w:rsidTr="00085122">
        <w:tc>
          <w:tcPr>
            <w:tcW w:w="7668" w:type="dxa"/>
            <w:gridSpan w:val="4"/>
          </w:tcPr>
          <w:p w14:paraId="4E03372D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6C6896DB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037043C7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343F9012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5963D558" w14:textId="77777777" w:rsidR="000F038A" w:rsidRDefault="000F038A" w:rsidP="00802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0C4FA9">
              <w:rPr>
                <w:b/>
                <w:sz w:val="24"/>
                <w:szCs w:val="24"/>
              </w:rPr>
              <w:t>Patricia Sandoval, LICSW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65FC6BD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1FC2971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072A06E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72566C7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788C91D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43C4836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64F2089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47BDA5C5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0586E3E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22E0B9F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24B8F1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77A1BCAC" w14:textId="77777777" w:rsidTr="000F038A">
        <w:trPr>
          <w:trHeight w:val="397"/>
        </w:trPr>
        <w:tc>
          <w:tcPr>
            <w:tcW w:w="6588" w:type="dxa"/>
            <w:gridSpan w:val="3"/>
          </w:tcPr>
          <w:p w14:paraId="518D61C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37ED597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78D6D2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8267D1F" w14:textId="77777777" w:rsidTr="000F038A">
        <w:trPr>
          <w:trHeight w:val="397"/>
        </w:trPr>
        <w:tc>
          <w:tcPr>
            <w:tcW w:w="3294" w:type="dxa"/>
          </w:tcPr>
          <w:p w14:paraId="12CFF93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4F9867A8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24CD661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76D2FDF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1766A722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1E19B6A" w14:textId="77777777" w:rsidTr="00DF2D1F">
        <w:trPr>
          <w:trHeight w:val="397"/>
        </w:trPr>
        <w:tc>
          <w:tcPr>
            <w:tcW w:w="3294" w:type="dxa"/>
          </w:tcPr>
          <w:p w14:paraId="579AE9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154C76A3" w14:textId="77777777" w:rsidR="000C78B1" w:rsidRPr="000C78B1" w:rsidRDefault="000C78B1" w:rsidP="000C78B1">
            <w:pPr>
              <w:rPr>
                <w:sz w:val="24"/>
                <w:szCs w:val="24"/>
              </w:rPr>
            </w:pPr>
            <w:r w:rsidRPr="000C78B1">
              <w:rPr>
                <w:sz w:val="24"/>
                <w:szCs w:val="24"/>
              </w:rPr>
              <w:t>Fax # / Email</w:t>
            </w:r>
          </w:p>
          <w:p w14:paraId="11897EC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62D148C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798F802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1713EFED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72E81656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4CADC6C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41AF523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7DF1582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2ED0948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12DF0BB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11D01018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7606223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645A717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7CC0B18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0767A88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2EB992F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20480FF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550549A7" w14:textId="77777777" w:rsidTr="00DB3B03">
        <w:trPr>
          <w:trHeight w:val="70"/>
        </w:trPr>
        <w:tc>
          <w:tcPr>
            <w:tcW w:w="10728" w:type="dxa"/>
            <w:gridSpan w:val="5"/>
          </w:tcPr>
          <w:p w14:paraId="126F1B94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4B81AEBE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654D4FEF" w14:textId="77777777" w:rsidTr="00641313">
              <w:tc>
                <w:tcPr>
                  <w:tcW w:w="8208" w:type="dxa"/>
                </w:tcPr>
                <w:p w14:paraId="49198EC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4876DBD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0A89D8C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4F143971" w14:textId="77777777" w:rsidTr="00641313">
              <w:tc>
                <w:tcPr>
                  <w:tcW w:w="8208" w:type="dxa"/>
                </w:tcPr>
                <w:p w14:paraId="62006C46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45469B36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40BD4208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379AF776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142A26FE" w14:textId="77777777" w:rsidTr="00641313">
              <w:tc>
                <w:tcPr>
                  <w:tcW w:w="8208" w:type="dxa"/>
                </w:tcPr>
                <w:p w14:paraId="55EC7A24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6C16ABF7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3CD00A5B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3026A143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46E75BFE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2443" w14:textId="77777777" w:rsidR="00D3478F" w:rsidRDefault="00D3478F" w:rsidP="000A1CB0">
      <w:pPr>
        <w:spacing w:after="0" w:line="240" w:lineRule="auto"/>
      </w:pPr>
      <w:r>
        <w:separator/>
      </w:r>
    </w:p>
  </w:endnote>
  <w:endnote w:type="continuationSeparator" w:id="0">
    <w:p w14:paraId="368EF393" w14:textId="77777777" w:rsidR="00D3478F" w:rsidRDefault="00D3478F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59C9" w14:textId="77777777" w:rsidR="00CB1266" w:rsidRDefault="00CB12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DC92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Request records ________</w:t>
    </w:r>
  </w:p>
  <w:p w14:paraId="6256B676" w14:textId="77777777" w:rsidR="00540006" w:rsidRDefault="00540006">
    <w:pPr>
      <w:pStyle w:val="Footer"/>
      <w:rPr>
        <w:b/>
        <w:sz w:val="24"/>
        <w:szCs w:val="24"/>
      </w:rPr>
    </w:pPr>
  </w:p>
  <w:p w14:paraId="33A2BC83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Scan only _________</w:t>
    </w:r>
  </w:p>
  <w:p w14:paraId="0526B9CC" w14:textId="77777777" w:rsidR="00540006" w:rsidRDefault="005400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14459" w14:textId="77777777" w:rsidR="00CB1266" w:rsidRDefault="00CB1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8CC7" w14:textId="77777777" w:rsidR="00D3478F" w:rsidRDefault="00D3478F" w:rsidP="000A1CB0">
      <w:pPr>
        <w:spacing w:after="0" w:line="240" w:lineRule="auto"/>
      </w:pPr>
      <w:r>
        <w:separator/>
      </w:r>
    </w:p>
  </w:footnote>
  <w:footnote w:type="continuationSeparator" w:id="0">
    <w:p w14:paraId="7CABE559" w14:textId="77777777" w:rsidR="00D3478F" w:rsidRDefault="00D3478F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02BF" w14:textId="77777777" w:rsidR="00CB1266" w:rsidRDefault="00CB12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2E02" w14:textId="77777777" w:rsidR="000A1CB0" w:rsidRPr="00AC67EE" w:rsidRDefault="000C4FA9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Patricia Sandoval, LICSW</w:t>
    </w:r>
  </w:p>
  <w:p w14:paraId="13DCF106" w14:textId="599C9417" w:rsidR="000A1CB0" w:rsidRDefault="00F54A5B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1E17350B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1025" w14:textId="77777777" w:rsidR="00CB1266" w:rsidRDefault="00CB12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C4FA9"/>
    <w:rsid w:val="000C78B1"/>
    <w:rsid w:val="000F038A"/>
    <w:rsid w:val="001220D9"/>
    <w:rsid w:val="0013664C"/>
    <w:rsid w:val="00186C45"/>
    <w:rsid w:val="00216B9A"/>
    <w:rsid w:val="002257A4"/>
    <w:rsid w:val="00226BD6"/>
    <w:rsid w:val="002331FD"/>
    <w:rsid w:val="002546E5"/>
    <w:rsid w:val="00282D05"/>
    <w:rsid w:val="003022AE"/>
    <w:rsid w:val="00376CBB"/>
    <w:rsid w:val="004A39D4"/>
    <w:rsid w:val="004C1295"/>
    <w:rsid w:val="004C68A6"/>
    <w:rsid w:val="00536765"/>
    <w:rsid w:val="00540006"/>
    <w:rsid w:val="00561170"/>
    <w:rsid w:val="005A3784"/>
    <w:rsid w:val="005F6C90"/>
    <w:rsid w:val="00641313"/>
    <w:rsid w:val="00654102"/>
    <w:rsid w:val="00665975"/>
    <w:rsid w:val="00677EAB"/>
    <w:rsid w:val="006B3039"/>
    <w:rsid w:val="006C20F1"/>
    <w:rsid w:val="006F4DDE"/>
    <w:rsid w:val="007027D6"/>
    <w:rsid w:val="00773D33"/>
    <w:rsid w:val="007759FE"/>
    <w:rsid w:val="007C5CDA"/>
    <w:rsid w:val="00802025"/>
    <w:rsid w:val="008278AF"/>
    <w:rsid w:val="008A1B6C"/>
    <w:rsid w:val="008A7051"/>
    <w:rsid w:val="008F6F9F"/>
    <w:rsid w:val="0095194D"/>
    <w:rsid w:val="00961D94"/>
    <w:rsid w:val="00984703"/>
    <w:rsid w:val="009D3CF9"/>
    <w:rsid w:val="00A1393F"/>
    <w:rsid w:val="00A2152C"/>
    <w:rsid w:val="00A242CB"/>
    <w:rsid w:val="00A26DFF"/>
    <w:rsid w:val="00A43524"/>
    <w:rsid w:val="00A80F3D"/>
    <w:rsid w:val="00B47604"/>
    <w:rsid w:val="00B9780C"/>
    <w:rsid w:val="00C16141"/>
    <w:rsid w:val="00C278D1"/>
    <w:rsid w:val="00C705A9"/>
    <w:rsid w:val="00CB1266"/>
    <w:rsid w:val="00CF15CF"/>
    <w:rsid w:val="00CF74AD"/>
    <w:rsid w:val="00D3478F"/>
    <w:rsid w:val="00D54075"/>
    <w:rsid w:val="00D8558A"/>
    <w:rsid w:val="00DB3B03"/>
    <w:rsid w:val="00E30D18"/>
    <w:rsid w:val="00E53A86"/>
    <w:rsid w:val="00EC6FE3"/>
    <w:rsid w:val="00ED5130"/>
    <w:rsid w:val="00ED6415"/>
    <w:rsid w:val="00F04714"/>
    <w:rsid w:val="00F51FB7"/>
    <w:rsid w:val="00F54A5B"/>
    <w:rsid w:val="00F6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1F1AD"/>
  <w15:docId w15:val="{B18A4FFF-A167-420E-AC0E-A27C482A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2266F8-7A2E-4B72-8AA2-A2D7555661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CB006-A768-4B81-B271-8C9910533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90E83-A9E8-489F-92EF-A775C233A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2016-03-02T22:29:00Z</cp:lastPrinted>
  <dcterms:created xsi:type="dcterms:W3CDTF">2026-08-18T15:20:00Z</dcterms:created>
  <dcterms:modified xsi:type="dcterms:W3CDTF">2026-08-18T15:20:00Z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